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DEB1D" w14:textId="70C2B731" w:rsidR="00553E32" w:rsidRDefault="00553E32" w:rsidP="00553E32">
      <w:pPr>
        <w:pStyle w:val="EinfAbs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78FACA02" wp14:editId="06CFF727">
            <wp:extent cx="2573866" cy="612370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079" cy="61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87186" w14:textId="77777777" w:rsidR="00553E32" w:rsidRDefault="00553E32" w:rsidP="00553E32">
      <w:pPr>
        <w:pStyle w:val="EinfAbs"/>
        <w:jc w:val="both"/>
        <w:rPr>
          <w:rFonts w:ascii="Arial" w:hAnsi="Arial" w:cs="Arial"/>
          <w:b/>
          <w:bCs/>
          <w:sz w:val="28"/>
          <w:szCs w:val="28"/>
        </w:rPr>
      </w:pPr>
    </w:p>
    <w:p w14:paraId="74321FA6" w14:textId="77B17593" w:rsidR="00553E32" w:rsidRPr="00553E32" w:rsidRDefault="00553E32" w:rsidP="00553E32">
      <w:pPr>
        <w:pStyle w:val="EinfAbs"/>
        <w:jc w:val="both"/>
        <w:rPr>
          <w:rFonts w:ascii="Arial" w:hAnsi="Arial" w:cs="Arial"/>
          <w:b/>
          <w:bCs/>
          <w:sz w:val="28"/>
          <w:szCs w:val="28"/>
        </w:rPr>
      </w:pPr>
      <w:r w:rsidRPr="00553E32">
        <w:rPr>
          <w:rFonts w:ascii="Arial" w:hAnsi="Arial" w:cs="Arial"/>
          <w:b/>
          <w:bCs/>
          <w:sz w:val="28"/>
          <w:szCs w:val="28"/>
        </w:rPr>
        <w:t>Die Christophorus-Kantorei</w:t>
      </w:r>
    </w:p>
    <w:p w14:paraId="41F50A8E" w14:textId="6654F8AD" w:rsidR="00553E32" w:rsidRPr="00553E32" w:rsidRDefault="00553E32" w:rsidP="00553E32">
      <w:pPr>
        <w:pStyle w:val="EinfAbs"/>
        <w:jc w:val="both"/>
        <w:rPr>
          <w:rFonts w:ascii="Arial" w:hAnsi="Arial" w:cs="Arial"/>
          <w:sz w:val="22"/>
          <w:szCs w:val="22"/>
        </w:rPr>
      </w:pPr>
      <w:r w:rsidRPr="00553E32">
        <w:rPr>
          <w:rFonts w:ascii="Arial" w:hAnsi="Arial" w:cs="Arial"/>
          <w:sz w:val="22"/>
          <w:szCs w:val="22"/>
        </w:rPr>
        <w:t xml:space="preserve">Leitung: </w:t>
      </w:r>
      <w:r w:rsidR="009A03B1">
        <w:rPr>
          <w:rFonts w:ascii="Arial" w:hAnsi="Arial" w:cs="Arial"/>
          <w:sz w:val="22"/>
          <w:szCs w:val="22"/>
        </w:rPr>
        <w:t>Carina Engel</w:t>
      </w:r>
    </w:p>
    <w:p w14:paraId="70A2CF1C" w14:textId="77777777" w:rsidR="00553E32" w:rsidRPr="00553E32" w:rsidRDefault="00553E32" w:rsidP="00553E32">
      <w:pPr>
        <w:pStyle w:val="EinfAbs"/>
        <w:jc w:val="both"/>
        <w:rPr>
          <w:rFonts w:ascii="Arial" w:hAnsi="Arial" w:cs="Arial"/>
          <w:sz w:val="22"/>
          <w:szCs w:val="22"/>
        </w:rPr>
      </w:pPr>
    </w:p>
    <w:p w14:paraId="30F06A19" w14:textId="05B59A59" w:rsidR="00553E32" w:rsidRPr="009A03B1" w:rsidRDefault="00553E32" w:rsidP="00553E32">
      <w:pPr>
        <w:pStyle w:val="EinfAbs"/>
        <w:spacing w:after="113"/>
        <w:jc w:val="both"/>
        <w:rPr>
          <w:rFonts w:ascii="Arial" w:hAnsi="Arial" w:cs="Arial"/>
          <w:i/>
          <w:iCs/>
          <w:sz w:val="22"/>
          <w:szCs w:val="22"/>
        </w:rPr>
      </w:pPr>
      <w:r w:rsidRPr="009A03B1">
        <w:rPr>
          <w:rFonts w:ascii="Arial" w:hAnsi="Arial" w:cs="Arial"/>
          <w:i/>
          <w:iCs/>
          <w:sz w:val="22"/>
          <w:szCs w:val="22"/>
        </w:rPr>
        <w:t xml:space="preserve">Stand </w:t>
      </w:r>
      <w:r w:rsidR="009A03B1" w:rsidRPr="009A03B1">
        <w:rPr>
          <w:rFonts w:ascii="Arial" w:hAnsi="Arial" w:cs="Arial"/>
          <w:i/>
          <w:iCs/>
          <w:sz w:val="22"/>
          <w:szCs w:val="22"/>
        </w:rPr>
        <w:t>Oktober</w:t>
      </w:r>
      <w:r w:rsidRPr="009A03B1">
        <w:rPr>
          <w:rFonts w:ascii="Arial" w:hAnsi="Arial" w:cs="Arial"/>
          <w:i/>
          <w:iCs/>
          <w:sz w:val="22"/>
          <w:szCs w:val="22"/>
        </w:rPr>
        <w:t xml:space="preserve"> 2024</w:t>
      </w:r>
    </w:p>
    <w:p w14:paraId="1222FD8D" w14:textId="77777777" w:rsidR="00553E32" w:rsidRPr="00553E32" w:rsidRDefault="00553E32" w:rsidP="00553E32">
      <w:pPr>
        <w:pStyle w:val="EinfAbs"/>
        <w:spacing w:after="113"/>
        <w:jc w:val="both"/>
        <w:rPr>
          <w:rFonts w:ascii="Arial" w:hAnsi="Arial" w:cs="Arial"/>
          <w:sz w:val="22"/>
          <w:szCs w:val="22"/>
        </w:rPr>
      </w:pPr>
    </w:p>
    <w:p w14:paraId="73444450" w14:textId="77777777" w:rsidR="000E348C" w:rsidRPr="000E348C" w:rsidRDefault="000E348C" w:rsidP="000E348C">
      <w:pPr>
        <w:pStyle w:val="EinfAbs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E348C">
        <w:rPr>
          <w:rFonts w:ascii="Arial" w:hAnsi="Arial" w:cs="Arial"/>
          <w:b/>
          <w:bCs/>
          <w:sz w:val="22"/>
          <w:szCs w:val="22"/>
        </w:rPr>
        <w:t>Ein herausragender Chor mit ausgebildeten Mädchen- und Jungenstimmen</w:t>
      </w:r>
    </w:p>
    <w:p w14:paraId="1CFD9D90" w14:textId="77777777" w:rsidR="000E348C" w:rsidRPr="000E348C" w:rsidRDefault="000E348C" w:rsidP="000E348C">
      <w:pPr>
        <w:pStyle w:val="EinfAbs"/>
        <w:spacing w:line="360" w:lineRule="auto"/>
        <w:rPr>
          <w:rFonts w:ascii="Arial" w:hAnsi="Arial" w:cs="Arial"/>
          <w:sz w:val="22"/>
          <w:szCs w:val="22"/>
        </w:rPr>
      </w:pPr>
      <w:r w:rsidRPr="000E348C">
        <w:rPr>
          <w:rFonts w:ascii="Arial" w:hAnsi="Arial" w:cs="Arial"/>
          <w:sz w:val="22"/>
          <w:szCs w:val="22"/>
        </w:rPr>
        <w:t>Altensteig im Nordschwarzwald verdankt seine Bekanntheit nicht nur dem malerischen mittelalterlichen Stadtbild, sondern auch der Christophorus-Kantorei, einem renommierten Jugendchor mit über 60jähriger Tradition.</w:t>
      </w:r>
    </w:p>
    <w:p w14:paraId="3074C185" w14:textId="7475C583" w:rsidR="009A03B1" w:rsidRDefault="009A03B1" w:rsidP="009A03B1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00" w:line="360" w:lineRule="auto"/>
      </w:pPr>
      <w:r>
        <w:t xml:space="preserve">Die </w:t>
      </w:r>
      <w:r>
        <w:rPr>
          <w:b/>
          <w:bCs/>
        </w:rPr>
        <w:t xml:space="preserve">Christophorus-Kantorei </w:t>
      </w:r>
      <w:r>
        <w:t>ist der Konzertchor des Christophorus-Gymnasiums Altensteig. Der Chor besteht aus etwa 45 Jugendlichen im Alter von 14 bis 18 Jahren</w:t>
      </w:r>
      <w:r w:rsidRPr="00485A4F">
        <w:t xml:space="preserve">. In </w:t>
      </w:r>
      <w:r>
        <w:t>den Chorklassen 5 und 6 sowie im Christophorus-Kinderchor (Klassen 6 bis 8) werden die Mädchen und Jungen an das Singen im Konzertchor h</w:t>
      </w:r>
      <w:r w:rsidR="00A3097C">
        <w:t>eran</w:t>
      </w:r>
      <w:r>
        <w:t xml:space="preserve">geführt. Neben intensiver Probenarbeit erhält jedes Chormitglied Einzelunterricht bei Jeannette Bühler und Samuel Schick. </w:t>
      </w:r>
    </w:p>
    <w:p w14:paraId="3C0AB1BB" w14:textId="6DE257DA" w:rsidR="009A03B1" w:rsidRPr="00A3097C" w:rsidRDefault="009A03B1" w:rsidP="009A03B1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00" w:line="360" w:lineRule="auto"/>
        <w:rPr>
          <w:shd w:val="clear" w:color="auto" w:fill="FFF056"/>
        </w:rPr>
      </w:pPr>
      <w:r>
        <w:t xml:space="preserve">Die </w:t>
      </w:r>
      <w:r>
        <w:rPr>
          <w:b/>
          <w:bCs/>
        </w:rPr>
        <w:t xml:space="preserve">Christophorus-Kantorei </w:t>
      </w:r>
      <w:r>
        <w:t>gibt jährlich zahlreiche Konzerte im In- und Ausland. Konzerttourneen führten den Chor in verschiedenste Länder Europas sowie in die USA, nach Israel, Namibia, Südafrika, Argentinien und Neuseeland. Großer Bekanntheit erfreut sich die Christophorus-Kantorei zudem aufgrund ihrer Erfolge und Auszeichnungen bei nationalen und internationalen Wettbewerben</w:t>
      </w:r>
      <w:r w:rsidRPr="00A3097C">
        <w:t>.</w:t>
      </w:r>
      <w:r w:rsidR="00A3097C" w:rsidRPr="00A3097C">
        <w:t xml:space="preserve"> </w:t>
      </w:r>
      <w:r w:rsidR="00A3097C" w:rsidRPr="00A3097C">
        <w:t>Die Christophorus-Kantorei hat in der Vergangenheit außerdem verschiedene CDs aufgenommen, zuletzt ein geistliches Programm mit dem Titel „Verleih uns Frieden“ (2017).</w:t>
      </w:r>
    </w:p>
    <w:p w14:paraId="015122F6" w14:textId="77777777" w:rsidR="009A03B1" w:rsidRDefault="009A03B1" w:rsidP="009A03B1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00" w:line="360" w:lineRule="auto"/>
      </w:pPr>
      <w:r>
        <w:t xml:space="preserve">Die </w:t>
      </w:r>
      <w:r>
        <w:rPr>
          <w:b/>
          <w:bCs/>
        </w:rPr>
        <w:t xml:space="preserve">Christophorus-Kantorei </w:t>
      </w:r>
      <w:proofErr w:type="spellStart"/>
      <w:r>
        <w:t>verfü</w:t>
      </w:r>
      <w:proofErr w:type="spellEnd"/>
      <w:r>
        <w:rPr>
          <w:lang w:val="da-DK"/>
        </w:rPr>
        <w:t xml:space="preserve">gt </w:t>
      </w:r>
      <w:r>
        <w:t>über ein weit gespanntes Repertoire geistlicher und weltlicher A-cappella-Chormusik. Besondere H</w:t>
      </w:r>
      <w:r>
        <w:rPr>
          <w:lang w:val="sv-SE"/>
        </w:rPr>
        <w:t>ö</w:t>
      </w:r>
      <w:proofErr w:type="spellStart"/>
      <w:r>
        <w:t>hepunkte</w:t>
      </w:r>
      <w:proofErr w:type="spellEnd"/>
      <w:r>
        <w:t xml:space="preserve"> bilden darüber hinaus die Aufführungen oratorischer Werke und Musicals.</w:t>
      </w:r>
    </w:p>
    <w:p w14:paraId="20B6EA8C" w14:textId="77777777" w:rsidR="009A03B1" w:rsidRDefault="009A03B1" w:rsidP="009A03B1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</w:pPr>
      <w:r>
        <w:t xml:space="preserve">Die </w:t>
      </w:r>
      <w:r>
        <w:rPr>
          <w:b/>
          <w:bCs/>
        </w:rPr>
        <w:t>Christophorus-Kantorei</w:t>
      </w:r>
      <w:r>
        <w:t xml:space="preserve"> wurde 1962 von KMD Dr. Jürg Wieber gegründet und von 1993 bis 2024 von KMD Michael Nonnenmann geleitet. Zu Beginn des Schuljahres 2024/25 hat Carina Engel die Chorleitung übernommen.</w:t>
      </w:r>
    </w:p>
    <w:p w14:paraId="61904490" w14:textId="77777777" w:rsidR="000E348C" w:rsidRPr="000E348C" w:rsidRDefault="000E348C" w:rsidP="000E348C">
      <w:pPr>
        <w:pStyle w:val="EinfAbs"/>
        <w:spacing w:line="360" w:lineRule="auto"/>
        <w:rPr>
          <w:rFonts w:ascii="Arial" w:hAnsi="Arial" w:cs="Arial"/>
          <w:sz w:val="22"/>
          <w:szCs w:val="22"/>
        </w:rPr>
      </w:pPr>
    </w:p>
    <w:p w14:paraId="76A33ABA" w14:textId="77777777" w:rsidR="000E348C" w:rsidRPr="000E348C" w:rsidRDefault="000E348C" w:rsidP="000E348C">
      <w:pPr>
        <w:pStyle w:val="EinfAbs"/>
        <w:spacing w:line="360" w:lineRule="auto"/>
        <w:rPr>
          <w:rFonts w:ascii="Arial" w:hAnsi="Arial" w:cs="Arial"/>
          <w:sz w:val="22"/>
          <w:szCs w:val="22"/>
        </w:rPr>
      </w:pPr>
      <w:r w:rsidRPr="000E348C">
        <w:rPr>
          <w:rFonts w:ascii="Arial" w:hAnsi="Arial" w:cs="Arial"/>
          <w:sz w:val="22"/>
          <w:szCs w:val="22"/>
        </w:rPr>
        <w:t xml:space="preserve">Außerdem ist die Christophorus-Kantorei durch CD-Produktionen sowie Rundfunk- und Fernsehauftritten einem breiteren Publikum bekannt. </w:t>
      </w:r>
    </w:p>
    <w:p w14:paraId="35D04909" w14:textId="1362808E" w:rsidR="006F25B9" w:rsidRPr="00553E32" w:rsidRDefault="006F25B9" w:rsidP="000E348C">
      <w:pPr>
        <w:pStyle w:val="EinfAbs"/>
        <w:spacing w:line="360" w:lineRule="auto"/>
        <w:rPr>
          <w:rFonts w:ascii="Arial" w:hAnsi="Arial" w:cs="Arial"/>
          <w:sz w:val="22"/>
          <w:szCs w:val="22"/>
        </w:rPr>
      </w:pPr>
    </w:p>
    <w:sectPr w:rsidR="006F25B9" w:rsidRPr="00553E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32"/>
    <w:rsid w:val="000E348C"/>
    <w:rsid w:val="00553E32"/>
    <w:rsid w:val="006F25B9"/>
    <w:rsid w:val="009A03B1"/>
    <w:rsid w:val="009E669E"/>
    <w:rsid w:val="00A3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DB5723"/>
  <w15:chartTrackingRefBased/>
  <w15:docId w15:val="{2B0DE77B-8074-9546-9CC0-3AD45858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553E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customStyle="1" w:styleId="Text">
    <w:name w:val="Text"/>
    <w:rsid w:val="009A03B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Zoufaly</dc:creator>
  <cp:keywords/>
  <dc:description/>
  <cp:lastModifiedBy>Daniela Zoufaly</cp:lastModifiedBy>
  <cp:revision>4</cp:revision>
  <dcterms:created xsi:type="dcterms:W3CDTF">2024-10-07T13:14:00Z</dcterms:created>
  <dcterms:modified xsi:type="dcterms:W3CDTF">2024-10-13T13:13:00Z</dcterms:modified>
</cp:coreProperties>
</file>